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E493" w14:textId="5C51F892" w:rsidR="007D6776" w:rsidRPr="007D6776" w:rsidRDefault="00272B2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b/>
          <w:color w:val="4F81BD" w:themeColor="accent1"/>
          <w:sz w:val="28"/>
          <w:szCs w:val="28"/>
          <w:lang w:val="hr-HR" w:eastAsia="hr-HR" w:bidi="hr-HR"/>
        </w:rPr>
      </w:pPr>
      <w:r>
        <w:rPr>
          <w:rFonts w:ascii="Arial" w:eastAsia="Calibri" w:hAnsi="Arial" w:cs="Arial"/>
          <w:b/>
          <w:color w:val="4F81BD" w:themeColor="accent1"/>
          <w:sz w:val="28"/>
          <w:szCs w:val="28"/>
          <w:lang w:val="hr-HR" w:eastAsia="hr-HR" w:bidi="hr-HR"/>
        </w:rPr>
        <w:t>O</w:t>
      </w:r>
      <w:r w:rsidR="007D6776" w:rsidRPr="007D6776">
        <w:rPr>
          <w:rFonts w:ascii="Arial" w:eastAsia="Calibri" w:hAnsi="Arial" w:cs="Arial"/>
          <w:b/>
          <w:color w:val="4F81BD" w:themeColor="accent1"/>
          <w:sz w:val="28"/>
          <w:szCs w:val="28"/>
          <w:lang w:val="hr-HR" w:eastAsia="hr-HR" w:bidi="hr-HR"/>
        </w:rPr>
        <w:t>BAVIJEST  ZA PRIJAVITELJE</w:t>
      </w:r>
    </w:p>
    <w:p w14:paraId="383DD1F1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b/>
          <w:color w:val="4F81BD" w:themeColor="accent1"/>
          <w:sz w:val="28"/>
          <w:szCs w:val="28"/>
          <w:lang w:val="hr-HR" w:eastAsia="hr-HR" w:bidi="hr-HR"/>
        </w:rPr>
      </w:pPr>
    </w:p>
    <w:p w14:paraId="36ABCBAA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ODABIR SUDIONIKA ZA SUDJELOVANJE U MOBILNOSTIMA  ERASMUS+ PROJEKTA : „INKLUZIJA 21. STOLJEĆA TRAŽI NOVA ZNANJA“.</w:t>
      </w:r>
    </w:p>
    <w:p w14:paraId="77B10CAD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5E403378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Datum otvaranja : 26.06. 2018.</w:t>
      </w:r>
    </w:p>
    <w:p w14:paraId="60036EB7" w14:textId="128BF520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Datum zatvaranja: </w:t>
      </w:r>
      <w:r w:rsidR="00AA4A94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01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.</w:t>
      </w:r>
      <w:r w:rsidR="00AA4A94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02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. 201</w:t>
      </w:r>
      <w:r w:rsidR="00AA4A94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9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. </w:t>
      </w:r>
    </w:p>
    <w:p w14:paraId="7EBB4070" w14:textId="7E00D149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Za mobilnost br. </w:t>
      </w:r>
      <w:r w:rsidR="00487A40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2</w:t>
      </w:r>
      <w:r w:rsidR="00AA4A94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</w:p>
    <w:p w14:paraId="70A40058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5EAE3351" w14:textId="536E1104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TIM za odabir sudionika  ERASMUS+ PROJEKTA  objavljuje rezultate izbora kandidata za sudjelovanje na stručnim usavršavanjima kroz planirane mobilnosti </w:t>
      </w:r>
      <w:proofErr w:type="spellStart"/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Erasmus</w:t>
      </w:r>
      <w:proofErr w:type="spellEnd"/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 + projekta za mobilnost br. </w:t>
      </w:r>
      <w:r w:rsidR="00487A40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2</w:t>
      </w:r>
      <w:r w:rsidR="00AA4A94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</w:p>
    <w:p w14:paraId="4FCFBAF7" w14:textId="77777777" w:rsidR="00487A40" w:rsidRDefault="00487A40" w:rsidP="00487A40">
      <w:pPr>
        <w:spacing w:after="44" w:line="259" w:lineRule="auto"/>
        <w:ind w:left="38" w:right="28" w:hanging="10"/>
        <w:jc w:val="center"/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</w:pPr>
    </w:p>
    <w:p w14:paraId="57939197" w14:textId="3CACE4BB" w:rsidR="00487A40" w:rsidRPr="007D6776" w:rsidRDefault="00487A40" w:rsidP="00487A40">
      <w:pPr>
        <w:spacing w:after="44" w:line="259" w:lineRule="auto"/>
        <w:ind w:left="38" w:right="28" w:hanging="10"/>
        <w:jc w:val="center"/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</w:pPr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MOBILNOST / STRUKTURIRANI TEČAJ – EDUKACIJA U OKVIRU ERASMUS+ PROJEKTA  KA 1 –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Learning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mobility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of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individuals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, KA 101 –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School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education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staff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mobility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: </w:t>
      </w:r>
    </w:p>
    <w:p w14:paraId="53452E96" w14:textId="77777777" w:rsidR="00487A40" w:rsidRPr="007D6776" w:rsidRDefault="00487A40" w:rsidP="00487A40">
      <w:pPr>
        <w:spacing w:after="44" w:line="259" w:lineRule="auto"/>
        <w:ind w:left="38" w:right="28" w:hanging="10"/>
        <w:jc w:val="center"/>
        <w:rPr>
          <w:rFonts w:ascii="Calibri" w:eastAsia="Calibri" w:hAnsi="Calibri" w:cs="Calibri"/>
          <w:color w:val="000000"/>
          <w:sz w:val="22"/>
          <w:szCs w:val="22"/>
          <w:lang w:val="hr-HR" w:eastAsia="hr-HR"/>
        </w:rPr>
      </w:pPr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„INKLUZIJA 21. STOLJEĆA TRAŽI NOVA ZNANJA“.</w:t>
      </w:r>
    </w:p>
    <w:p w14:paraId="20191D71" w14:textId="77777777" w:rsidR="00487A40" w:rsidRDefault="00487A40" w:rsidP="00487A40">
      <w:pPr>
        <w:spacing w:line="0" w:lineRule="atLeast"/>
        <w:jc w:val="center"/>
        <w:rPr>
          <w:rFonts w:ascii="Arial" w:hAnsi="Arial" w:cs="Arial"/>
          <w:b/>
          <w:color w:val="0000FF" w:themeColor="hyperlink"/>
          <w:sz w:val="24"/>
          <w:szCs w:val="24"/>
          <w:u w:val="single"/>
          <w:lang w:val="hr-HR" w:eastAsia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  </w:t>
      </w:r>
      <w:r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Inclusion strategies for specialists working with disabled children and adults. Communication with disabled people (PECS, MAKATON), EUROPEAN PATH FINDERS; Thessaloniki, Greece</w:t>
      </w:r>
    </w:p>
    <w:p w14:paraId="7E8B2F92" w14:textId="77777777" w:rsidR="00487A40" w:rsidRDefault="00487A40" w:rsidP="00487A40">
      <w:pPr>
        <w:spacing w:line="0" w:lineRule="atLeast"/>
        <w:jc w:val="center"/>
        <w:rPr>
          <w:rStyle w:val="Hiperveza"/>
        </w:rPr>
      </w:pPr>
      <w:r>
        <w:rPr>
          <w:rStyle w:val="Hiperveza"/>
          <w:rFonts w:ascii="Arial" w:hAnsi="Arial" w:cs="Arial"/>
          <w:b/>
          <w:sz w:val="24"/>
          <w:szCs w:val="24"/>
        </w:rPr>
        <w:t>TERMIN: 05.05. 2019. - 11. 05. 2019.</w:t>
      </w:r>
    </w:p>
    <w:p w14:paraId="5BF3944C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2A8D1AB3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OBRAZLOŽENJE PROCJENE</w:t>
      </w:r>
    </w:p>
    <w:p w14:paraId="02461EDF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571AFC52" w14:textId="69E6A791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Dokumentacija kandidata  je zadovoljila formalne i kvalitativne kriterije za sudjelovanje na mobilnosti br.</w:t>
      </w:r>
      <w:r w:rsidR="00487A40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2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. </w:t>
      </w:r>
      <w:proofErr w:type="spellStart"/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Erasmus</w:t>
      </w:r>
      <w:proofErr w:type="spellEnd"/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+ projekta i prema zaključnoj procjeni članova Tima za odabir sudionika, kandidat</w:t>
      </w:r>
      <w:r w:rsidR="00487A40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i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za sudjelovanje na mobilnosti br. </w:t>
      </w:r>
      <w:r w:rsidR="00487A40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2</w:t>
      </w:r>
      <w:r w:rsidR="00AA4A94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  <w:r w:rsidR="00487A40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su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:</w:t>
      </w:r>
    </w:p>
    <w:p w14:paraId="414EAF2E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694"/>
        <w:gridCol w:w="2495"/>
        <w:gridCol w:w="2290"/>
      </w:tblGrid>
      <w:tr w:rsidR="00EE0E86" w:rsidRPr="009D6127" w14:paraId="3BCE5928" w14:textId="77777777" w:rsidTr="00F9363D">
        <w:trPr>
          <w:jc w:val="center"/>
        </w:trPr>
        <w:tc>
          <w:tcPr>
            <w:tcW w:w="2376" w:type="dxa"/>
          </w:tcPr>
          <w:p w14:paraId="6072F3CE" w14:textId="77777777" w:rsidR="00EE0E86" w:rsidRDefault="00EE0E86" w:rsidP="00F9363D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 xml:space="preserve">Redoslijed </w:t>
            </w:r>
          </w:p>
          <w:p w14:paraId="350007D8" w14:textId="77777777" w:rsidR="00EE0E86" w:rsidRPr="009D6127" w:rsidRDefault="00EE0E86" w:rsidP="00F9363D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 w:rsidRPr="009D6127"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 xml:space="preserve">kandidata </w:t>
            </w:r>
          </w:p>
        </w:tc>
        <w:tc>
          <w:tcPr>
            <w:tcW w:w="2694" w:type="dxa"/>
          </w:tcPr>
          <w:p w14:paraId="5D39B36C" w14:textId="77777777" w:rsidR="00EE0E86" w:rsidRDefault="00EE0E86" w:rsidP="00F9363D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 xml:space="preserve">Kandidat br. 1. </w:t>
            </w:r>
          </w:p>
        </w:tc>
        <w:tc>
          <w:tcPr>
            <w:tcW w:w="2495" w:type="dxa"/>
          </w:tcPr>
          <w:p w14:paraId="09A51ACB" w14:textId="77777777" w:rsidR="00EE0E86" w:rsidRPr="009D6127" w:rsidRDefault="00EE0E86" w:rsidP="00F9363D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 xml:space="preserve">Kandidat br. 2. </w:t>
            </w:r>
          </w:p>
        </w:tc>
        <w:tc>
          <w:tcPr>
            <w:tcW w:w="2290" w:type="dxa"/>
          </w:tcPr>
          <w:p w14:paraId="1E018815" w14:textId="77777777" w:rsidR="00EE0E86" w:rsidRPr="009D6127" w:rsidRDefault="00EE0E86" w:rsidP="00F9363D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 xml:space="preserve">Zamjenski kandidat </w:t>
            </w:r>
          </w:p>
        </w:tc>
      </w:tr>
      <w:tr w:rsidR="00EE0E86" w:rsidRPr="009D6127" w14:paraId="38C84FE9" w14:textId="77777777" w:rsidTr="00F9363D">
        <w:trPr>
          <w:jc w:val="center"/>
        </w:trPr>
        <w:tc>
          <w:tcPr>
            <w:tcW w:w="2376" w:type="dxa"/>
          </w:tcPr>
          <w:p w14:paraId="763F30F7" w14:textId="77777777" w:rsidR="00EE0E86" w:rsidRPr="009D6127" w:rsidRDefault="00EE0E86" w:rsidP="00F9363D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 xml:space="preserve">Ime i prezime </w:t>
            </w:r>
          </w:p>
        </w:tc>
        <w:tc>
          <w:tcPr>
            <w:tcW w:w="2694" w:type="dxa"/>
          </w:tcPr>
          <w:p w14:paraId="714660F9" w14:textId="77777777" w:rsidR="00EE0E86" w:rsidRDefault="00EE0E86" w:rsidP="00F9363D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 xml:space="preserve">Dubravka </w:t>
            </w:r>
            <w:proofErr w:type="spellStart"/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Kocanjer</w:t>
            </w:r>
            <w:proofErr w:type="spellEnd"/>
          </w:p>
        </w:tc>
        <w:tc>
          <w:tcPr>
            <w:tcW w:w="2495" w:type="dxa"/>
          </w:tcPr>
          <w:p w14:paraId="34032A5E" w14:textId="77777777" w:rsidR="00EE0E86" w:rsidRDefault="00EE0E86" w:rsidP="00F9363D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Marijela</w:t>
            </w:r>
            <w:proofErr w:type="spellEnd"/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Prša</w:t>
            </w:r>
            <w:proofErr w:type="spellEnd"/>
          </w:p>
        </w:tc>
        <w:tc>
          <w:tcPr>
            <w:tcW w:w="2290" w:type="dxa"/>
          </w:tcPr>
          <w:p w14:paraId="787D2000" w14:textId="77777777" w:rsidR="00EE0E86" w:rsidRDefault="00EE0E86" w:rsidP="00F9363D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 xml:space="preserve">Marija </w:t>
            </w:r>
            <w:proofErr w:type="spellStart"/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Luketić</w:t>
            </w:r>
            <w:proofErr w:type="spellEnd"/>
          </w:p>
          <w:p w14:paraId="7341A79E" w14:textId="77777777" w:rsidR="00EE0E86" w:rsidRDefault="00EE0E86" w:rsidP="00F9363D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</w:p>
        </w:tc>
      </w:tr>
      <w:tr w:rsidR="00EE0E86" w14:paraId="553F5C21" w14:textId="77777777" w:rsidTr="00F9363D">
        <w:trPr>
          <w:jc w:val="center"/>
        </w:trPr>
        <w:tc>
          <w:tcPr>
            <w:tcW w:w="2376" w:type="dxa"/>
          </w:tcPr>
          <w:p w14:paraId="77AE6CB1" w14:textId="77777777" w:rsidR="00EE0E86" w:rsidRDefault="00EE0E86" w:rsidP="00F9363D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 xml:space="preserve">Zaključni broj </w:t>
            </w:r>
          </w:p>
          <w:p w14:paraId="798CB457" w14:textId="77777777" w:rsidR="00EE0E86" w:rsidRDefault="00EE0E86" w:rsidP="00F9363D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>bodova: Lista 1.</w:t>
            </w:r>
          </w:p>
          <w:p w14:paraId="25EF5921" w14:textId="77777777" w:rsidR="00EE0E86" w:rsidRDefault="00EE0E86" w:rsidP="00F9363D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94" w:type="dxa"/>
          </w:tcPr>
          <w:p w14:paraId="6A3B13A3" w14:textId="77777777" w:rsidR="00EE0E86" w:rsidRDefault="00EE0E86" w:rsidP="00F9363D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22.75</w:t>
            </w:r>
          </w:p>
        </w:tc>
        <w:tc>
          <w:tcPr>
            <w:tcW w:w="2495" w:type="dxa"/>
          </w:tcPr>
          <w:p w14:paraId="776D4D72" w14:textId="77777777" w:rsidR="00EE0E86" w:rsidRPr="00667485" w:rsidRDefault="00EE0E86" w:rsidP="00F9363D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21.05</w:t>
            </w:r>
          </w:p>
        </w:tc>
        <w:tc>
          <w:tcPr>
            <w:tcW w:w="2290" w:type="dxa"/>
          </w:tcPr>
          <w:p w14:paraId="37410A92" w14:textId="77777777" w:rsidR="00EE0E86" w:rsidRPr="00667485" w:rsidRDefault="00EE0E86" w:rsidP="00F9363D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21</w:t>
            </w:r>
          </w:p>
        </w:tc>
      </w:tr>
      <w:tr w:rsidR="00EE0E86" w14:paraId="68E30B18" w14:textId="77777777" w:rsidTr="00F9363D">
        <w:trPr>
          <w:jc w:val="center"/>
        </w:trPr>
        <w:tc>
          <w:tcPr>
            <w:tcW w:w="2376" w:type="dxa"/>
          </w:tcPr>
          <w:p w14:paraId="7ABE36B3" w14:textId="77777777" w:rsidR="00EE0E86" w:rsidRDefault="00EE0E86" w:rsidP="00F9363D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>Zaključni broj</w:t>
            </w:r>
          </w:p>
          <w:p w14:paraId="6E4573A0" w14:textId="77777777" w:rsidR="00EE0E86" w:rsidRDefault="00EE0E86" w:rsidP="00F9363D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 xml:space="preserve">bodova: Lista 2. </w:t>
            </w:r>
          </w:p>
          <w:p w14:paraId="7971B20A" w14:textId="77777777" w:rsidR="00EE0E86" w:rsidRDefault="00EE0E86" w:rsidP="00F9363D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94" w:type="dxa"/>
          </w:tcPr>
          <w:p w14:paraId="19C81FA6" w14:textId="77777777" w:rsidR="00EE0E86" w:rsidRDefault="00EE0E86" w:rsidP="00F9363D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29.50</w:t>
            </w:r>
          </w:p>
        </w:tc>
        <w:tc>
          <w:tcPr>
            <w:tcW w:w="2495" w:type="dxa"/>
          </w:tcPr>
          <w:p w14:paraId="2D72DA14" w14:textId="77777777" w:rsidR="00EE0E86" w:rsidRPr="00667485" w:rsidRDefault="00EE0E86" w:rsidP="00F9363D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29.05</w:t>
            </w:r>
          </w:p>
        </w:tc>
        <w:tc>
          <w:tcPr>
            <w:tcW w:w="2290" w:type="dxa"/>
          </w:tcPr>
          <w:p w14:paraId="2A2502A4" w14:textId="77777777" w:rsidR="00EE0E86" w:rsidRPr="00667485" w:rsidRDefault="00EE0E86" w:rsidP="00F9363D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25</w:t>
            </w:r>
          </w:p>
        </w:tc>
      </w:tr>
    </w:tbl>
    <w:p w14:paraId="1FF3AF29" w14:textId="77777777" w:rsidR="00995055" w:rsidRDefault="00995055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7909CCFE" w14:textId="18BB0002" w:rsidR="007D6776" w:rsidRPr="007D6776" w:rsidRDefault="007D6776" w:rsidP="00A028C2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</w:p>
    <w:p w14:paraId="080A1FE4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07762BCC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2E86AE83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7FE1A909" w14:textId="08DCBBEA" w:rsid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="00487A40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="00487A40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="00EE0E8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       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Voditelj Tima za odabir sudionika</w:t>
      </w:r>
    </w:p>
    <w:p w14:paraId="0633EA78" w14:textId="7F5D8323" w:rsidR="00995055" w:rsidRPr="007D6776" w:rsidRDefault="00995055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="00487A40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="00EE0E8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      </w:t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Jasminka </w:t>
      </w:r>
      <w:proofErr w:type="spellStart"/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Bencek</w:t>
      </w:r>
      <w:proofErr w:type="spellEnd"/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, prof. -  </w:t>
      </w:r>
      <w:proofErr w:type="spellStart"/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s.s</w:t>
      </w:r>
      <w:proofErr w:type="spellEnd"/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. psiholog</w:t>
      </w:r>
    </w:p>
    <w:p w14:paraId="0F1EA91F" w14:textId="304D7F04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  <w:t xml:space="preserve">              </w:t>
      </w:r>
      <w:r w:rsidR="002872C8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</w:p>
    <w:p w14:paraId="60395AB9" w14:textId="21B33520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bookmarkStart w:id="0" w:name="_GoBack"/>
      <w:bookmarkEnd w:id="0"/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Karlovac, </w:t>
      </w:r>
      <w:r w:rsidR="00ED6E69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  <w:r w:rsidR="00AA4A94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0</w:t>
      </w:r>
      <w:r w:rsidR="00487A40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8</w:t>
      </w:r>
      <w:r w:rsidR="00AA4A94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.02. 2019.</w:t>
      </w:r>
      <w:r w:rsidR="00ED6E69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</w:p>
    <w:sectPr w:rsidR="007D6776" w:rsidRPr="007D6776" w:rsidSect="007D6776">
      <w:headerReference w:type="default" r:id="rId10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A9B5" w14:textId="77777777" w:rsidR="00A702B8" w:rsidRDefault="00A702B8">
      <w:r>
        <w:separator/>
      </w:r>
    </w:p>
  </w:endnote>
  <w:endnote w:type="continuationSeparator" w:id="0">
    <w:p w14:paraId="7F695215" w14:textId="77777777" w:rsidR="00A702B8" w:rsidRDefault="00A7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C4B0" w14:textId="77777777" w:rsidR="00A702B8" w:rsidRDefault="00A702B8">
      <w:r>
        <w:separator/>
      </w:r>
    </w:p>
  </w:footnote>
  <w:footnote w:type="continuationSeparator" w:id="0">
    <w:p w14:paraId="65FA57FC" w14:textId="77777777" w:rsidR="00A702B8" w:rsidRDefault="00A7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5"/>
      <w:gridCol w:w="3096"/>
      <w:gridCol w:w="3096"/>
    </w:tblGrid>
    <w:tr w:rsidR="00261E6A" w14:paraId="74A5F372" w14:textId="77777777" w:rsidTr="00261E6A">
      <w:tc>
        <w:tcPr>
          <w:tcW w:w="3095" w:type="dxa"/>
          <w:vAlign w:val="center"/>
        </w:tcPr>
        <w:p w14:paraId="0525C6E6" w14:textId="7D4CD1AA" w:rsidR="00261E6A" w:rsidRDefault="00261E6A" w:rsidP="00261E6A">
          <w:pPr>
            <w:pStyle w:val="Zaglavlje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0714507C" wp14:editId="316063EA">
                <wp:extent cx="1706880" cy="48641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8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14:paraId="154C12AA" w14:textId="6DEDB7DB" w:rsidR="00261E6A" w:rsidRDefault="00261E6A" w:rsidP="00261E6A">
          <w:pPr>
            <w:pStyle w:val="Zaglavlje"/>
            <w:jc w:val="center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53B34B30" wp14:editId="20584961">
                <wp:extent cx="556260" cy="547370"/>
                <wp:effectExtent l="0" t="0" r="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14:paraId="2274C493" w14:textId="0CA952EF" w:rsidR="00261E6A" w:rsidRDefault="00261E6A" w:rsidP="00261E6A">
          <w:pPr>
            <w:pStyle w:val="Zaglavlje"/>
            <w:jc w:val="right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56DF64A1" wp14:editId="53F7E07C">
                <wp:extent cx="816301" cy="430243"/>
                <wp:effectExtent l="0" t="0" r="317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a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156" cy="430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4FD33E" w14:textId="7F080A3C" w:rsidR="00841B59" w:rsidRPr="00A3162C" w:rsidRDefault="00261E6A" w:rsidP="00261E6A">
    <w:pPr>
      <w:pStyle w:val="Zaglavlje"/>
      <w:jc w:val="center"/>
      <w:rPr>
        <w:lang w:val="en-GB"/>
      </w:rPr>
    </w:pPr>
    <w:r>
      <w:rPr>
        <w:lang w:val="en-GB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28F"/>
    <w:multiLevelType w:val="hybridMultilevel"/>
    <w:tmpl w:val="E68E6E62"/>
    <w:lvl w:ilvl="0" w:tplc="458ED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7770E8"/>
    <w:multiLevelType w:val="hybridMultilevel"/>
    <w:tmpl w:val="9D428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461DD"/>
    <w:rsid w:val="0000302F"/>
    <w:rsid w:val="00003CB0"/>
    <w:rsid w:val="0000490B"/>
    <w:rsid w:val="00012BB5"/>
    <w:rsid w:val="00024C4F"/>
    <w:rsid w:val="0004232D"/>
    <w:rsid w:val="000461DD"/>
    <w:rsid w:val="0005499D"/>
    <w:rsid w:val="00056A4F"/>
    <w:rsid w:val="0008732D"/>
    <w:rsid w:val="00092645"/>
    <w:rsid w:val="000A1AD0"/>
    <w:rsid w:val="000E5FB8"/>
    <w:rsid w:val="00101732"/>
    <w:rsid w:val="00107A99"/>
    <w:rsid w:val="001236A6"/>
    <w:rsid w:val="001402B3"/>
    <w:rsid w:val="00144E31"/>
    <w:rsid w:val="00152881"/>
    <w:rsid w:val="001718CB"/>
    <w:rsid w:val="00182437"/>
    <w:rsid w:val="001D0F51"/>
    <w:rsid w:val="001E6A71"/>
    <w:rsid w:val="001E747B"/>
    <w:rsid w:val="002024B1"/>
    <w:rsid w:val="002372FB"/>
    <w:rsid w:val="002408E9"/>
    <w:rsid w:val="00254CC7"/>
    <w:rsid w:val="002570BA"/>
    <w:rsid w:val="00261E6A"/>
    <w:rsid w:val="00272B26"/>
    <w:rsid w:val="00280BDE"/>
    <w:rsid w:val="0028449A"/>
    <w:rsid w:val="00286520"/>
    <w:rsid w:val="002872C8"/>
    <w:rsid w:val="00292FD5"/>
    <w:rsid w:val="0029490D"/>
    <w:rsid w:val="002E5119"/>
    <w:rsid w:val="002F3DC6"/>
    <w:rsid w:val="002F63FA"/>
    <w:rsid w:val="002F661A"/>
    <w:rsid w:val="0030036F"/>
    <w:rsid w:val="003003F8"/>
    <w:rsid w:val="003019E9"/>
    <w:rsid w:val="0031479C"/>
    <w:rsid w:val="003161B0"/>
    <w:rsid w:val="00324335"/>
    <w:rsid w:val="00351DD2"/>
    <w:rsid w:val="003715A3"/>
    <w:rsid w:val="00381ACF"/>
    <w:rsid w:val="003A3C14"/>
    <w:rsid w:val="003B5CA5"/>
    <w:rsid w:val="003D4E1F"/>
    <w:rsid w:val="003D5D62"/>
    <w:rsid w:val="003E7E40"/>
    <w:rsid w:val="00413038"/>
    <w:rsid w:val="0041369B"/>
    <w:rsid w:val="00421D93"/>
    <w:rsid w:val="0042783F"/>
    <w:rsid w:val="00434E5C"/>
    <w:rsid w:val="0043548D"/>
    <w:rsid w:val="00444613"/>
    <w:rsid w:val="004515C6"/>
    <w:rsid w:val="00487A40"/>
    <w:rsid w:val="004A7373"/>
    <w:rsid w:val="004C7FE0"/>
    <w:rsid w:val="00517EDD"/>
    <w:rsid w:val="00541946"/>
    <w:rsid w:val="005452C8"/>
    <w:rsid w:val="00551B3B"/>
    <w:rsid w:val="005A3BD1"/>
    <w:rsid w:val="005B008A"/>
    <w:rsid w:val="005D3545"/>
    <w:rsid w:val="005D7A50"/>
    <w:rsid w:val="005F2A14"/>
    <w:rsid w:val="005F3B91"/>
    <w:rsid w:val="0060488F"/>
    <w:rsid w:val="006317B9"/>
    <w:rsid w:val="006359C8"/>
    <w:rsid w:val="006430EF"/>
    <w:rsid w:val="00647660"/>
    <w:rsid w:val="00655DE4"/>
    <w:rsid w:val="00662B75"/>
    <w:rsid w:val="00672116"/>
    <w:rsid w:val="00676A46"/>
    <w:rsid w:val="00677A6B"/>
    <w:rsid w:val="006802C5"/>
    <w:rsid w:val="00685F98"/>
    <w:rsid w:val="006A39EB"/>
    <w:rsid w:val="006B02B3"/>
    <w:rsid w:val="006E3266"/>
    <w:rsid w:val="006F5B44"/>
    <w:rsid w:val="007300C1"/>
    <w:rsid w:val="007579D0"/>
    <w:rsid w:val="007A2762"/>
    <w:rsid w:val="007C53D0"/>
    <w:rsid w:val="007D6776"/>
    <w:rsid w:val="00820E1C"/>
    <w:rsid w:val="00830398"/>
    <w:rsid w:val="00841B59"/>
    <w:rsid w:val="00850B1E"/>
    <w:rsid w:val="008646A6"/>
    <w:rsid w:val="00875222"/>
    <w:rsid w:val="00876352"/>
    <w:rsid w:val="00892D16"/>
    <w:rsid w:val="008A24A5"/>
    <w:rsid w:val="008B3805"/>
    <w:rsid w:val="008C5052"/>
    <w:rsid w:val="008D157C"/>
    <w:rsid w:val="008D27A5"/>
    <w:rsid w:val="008D2BC7"/>
    <w:rsid w:val="008F60A1"/>
    <w:rsid w:val="009054E0"/>
    <w:rsid w:val="00920011"/>
    <w:rsid w:val="00931DBF"/>
    <w:rsid w:val="0093218E"/>
    <w:rsid w:val="00951CB5"/>
    <w:rsid w:val="00957F5A"/>
    <w:rsid w:val="00976828"/>
    <w:rsid w:val="009769B8"/>
    <w:rsid w:val="00995055"/>
    <w:rsid w:val="009A1CEF"/>
    <w:rsid w:val="009C63AF"/>
    <w:rsid w:val="009D4A97"/>
    <w:rsid w:val="009E71F3"/>
    <w:rsid w:val="00A028C2"/>
    <w:rsid w:val="00A14BCE"/>
    <w:rsid w:val="00A15C78"/>
    <w:rsid w:val="00A17807"/>
    <w:rsid w:val="00A23662"/>
    <w:rsid w:val="00A27C65"/>
    <w:rsid w:val="00A3162C"/>
    <w:rsid w:val="00A51D5F"/>
    <w:rsid w:val="00A63B98"/>
    <w:rsid w:val="00A702B8"/>
    <w:rsid w:val="00A73CB2"/>
    <w:rsid w:val="00A802B0"/>
    <w:rsid w:val="00A82334"/>
    <w:rsid w:val="00A839F9"/>
    <w:rsid w:val="00A97383"/>
    <w:rsid w:val="00AA4A94"/>
    <w:rsid w:val="00AB7E7E"/>
    <w:rsid w:val="00AD323A"/>
    <w:rsid w:val="00AD48F5"/>
    <w:rsid w:val="00AD5A45"/>
    <w:rsid w:val="00AE24F3"/>
    <w:rsid w:val="00AE433D"/>
    <w:rsid w:val="00AE4BBA"/>
    <w:rsid w:val="00AF52D8"/>
    <w:rsid w:val="00B006FF"/>
    <w:rsid w:val="00B029C3"/>
    <w:rsid w:val="00B127CB"/>
    <w:rsid w:val="00B362E4"/>
    <w:rsid w:val="00B57AB3"/>
    <w:rsid w:val="00BB274C"/>
    <w:rsid w:val="00BC5BA4"/>
    <w:rsid w:val="00BE5CE2"/>
    <w:rsid w:val="00BF48D1"/>
    <w:rsid w:val="00C3296A"/>
    <w:rsid w:val="00C36191"/>
    <w:rsid w:val="00C75DDD"/>
    <w:rsid w:val="00C764F6"/>
    <w:rsid w:val="00C8236A"/>
    <w:rsid w:val="00C94A1E"/>
    <w:rsid w:val="00CD342C"/>
    <w:rsid w:val="00CD662C"/>
    <w:rsid w:val="00D16441"/>
    <w:rsid w:val="00D75DD5"/>
    <w:rsid w:val="00DB327D"/>
    <w:rsid w:val="00DB7F05"/>
    <w:rsid w:val="00DC7B5E"/>
    <w:rsid w:val="00DD2C51"/>
    <w:rsid w:val="00DF0511"/>
    <w:rsid w:val="00DF0C75"/>
    <w:rsid w:val="00DF1FAA"/>
    <w:rsid w:val="00DF2F09"/>
    <w:rsid w:val="00E1222F"/>
    <w:rsid w:val="00E1251A"/>
    <w:rsid w:val="00E25134"/>
    <w:rsid w:val="00E32DE1"/>
    <w:rsid w:val="00E33F98"/>
    <w:rsid w:val="00E416E1"/>
    <w:rsid w:val="00E55B3A"/>
    <w:rsid w:val="00E56B2B"/>
    <w:rsid w:val="00E60B67"/>
    <w:rsid w:val="00E75349"/>
    <w:rsid w:val="00E824E8"/>
    <w:rsid w:val="00E8333D"/>
    <w:rsid w:val="00E833CC"/>
    <w:rsid w:val="00E84EED"/>
    <w:rsid w:val="00E9013B"/>
    <w:rsid w:val="00EB01F7"/>
    <w:rsid w:val="00EB34B2"/>
    <w:rsid w:val="00ED348B"/>
    <w:rsid w:val="00ED6E69"/>
    <w:rsid w:val="00EE0E86"/>
    <w:rsid w:val="00EE32BE"/>
    <w:rsid w:val="00F112E8"/>
    <w:rsid w:val="00F76AC0"/>
    <w:rsid w:val="00F876A5"/>
    <w:rsid w:val="00FA1269"/>
    <w:rsid w:val="00FA4C80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FD2F0"/>
  <w15:docId w15:val="{CB22BC89-EB72-496A-9DAB-8892E772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5A45"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before="120" w:after="120"/>
      <w:jc w:val="center"/>
    </w:pPr>
    <w:rPr>
      <w:lang w:val="en-GB"/>
    </w:rPr>
  </w:style>
  <w:style w:type="paragraph" w:styleId="Zaglavlje">
    <w:name w:val="header"/>
    <w:basedOn w:val="Normal"/>
    <w:link w:val="ZaglavljeChar"/>
    <w:uiPriority w:val="99"/>
    <w:rsid w:val="008C505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C5052"/>
  </w:style>
  <w:style w:type="character" w:customStyle="1" w:styleId="ZaglavljeChar">
    <w:name w:val="Zaglavlje Char"/>
    <w:link w:val="Zaglavlje"/>
    <w:uiPriority w:val="99"/>
    <w:rsid w:val="00E1251A"/>
    <w:rPr>
      <w:lang w:val="en-US" w:eastAsia="zh-CN"/>
    </w:rPr>
  </w:style>
  <w:style w:type="paragraph" w:styleId="Tekstbalonia">
    <w:name w:val="Balloon Text"/>
    <w:basedOn w:val="Normal"/>
    <w:link w:val="TekstbaloniaChar"/>
    <w:rsid w:val="00E125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zija">
    <w:name w:val="Revision"/>
    <w:hidden/>
    <w:uiPriority w:val="99"/>
    <w:semiHidden/>
    <w:rsid w:val="004A7373"/>
    <w:rPr>
      <w:lang w:val="en-US" w:eastAsia="zh-CN"/>
    </w:rPr>
  </w:style>
  <w:style w:type="table" w:styleId="Reetkatablice">
    <w:name w:val="Table Grid"/>
    <w:basedOn w:val="Obinatablica"/>
    <w:rsid w:val="0026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402B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8449A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D67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1C362-3C06-4612-A71B-15D5851E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Korisnik</cp:lastModifiedBy>
  <cp:revision>26</cp:revision>
  <cp:lastPrinted>2007-05-22T17:01:00Z</cp:lastPrinted>
  <dcterms:created xsi:type="dcterms:W3CDTF">2018-08-21T17:06:00Z</dcterms:created>
  <dcterms:modified xsi:type="dcterms:W3CDTF">2019-02-07T19:23:00Z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