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E49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  <w:r w:rsidRPr="007D6776"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  <w:t>OBAVIJEST  ZA PRIJAVITELJE</w:t>
      </w:r>
    </w:p>
    <w:p w14:paraId="383DD1F1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4F81BD" w:themeColor="accent1"/>
          <w:sz w:val="28"/>
          <w:szCs w:val="28"/>
          <w:lang w:val="hr-HR" w:eastAsia="hr-HR" w:bidi="hr-HR"/>
        </w:rPr>
      </w:pPr>
    </w:p>
    <w:p w14:paraId="36ABCBAA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ODABIR SUDIONIKA ZA SUDJELOVANJE U MOBILNOSTIMA  ERASMUS+ PROJEKTA : „INKLUZIJA 21. STOLJEĆA TRAŽI NOVA ZNANJA“.</w:t>
      </w:r>
    </w:p>
    <w:p w14:paraId="77B10CAD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40337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otvaranja : 26.06. 2018.</w:t>
      </w:r>
    </w:p>
    <w:p w14:paraId="60036EB7" w14:textId="1F5B3081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Datum zatvaranja:</w:t>
      </w:r>
      <w:r w:rsidR="00564478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15</w:t>
      </w:r>
      <w:r w:rsidR="00377A2D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.02. 2019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. </w:t>
      </w:r>
    </w:p>
    <w:p w14:paraId="7EBB4070" w14:textId="283F2DB2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Za mobilnost br. </w:t>
      </w:r>
      <w:r w:rsidR="00564478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4</w:t>
      </w:r>
      <w:r w:rsidR="00377A2D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</w:p>
    <w:p w14:paraId="70A4005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EAE3351" w14:textId="14F510DB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TIM za odabir sudionika  ERASMUS+ PROJEKTA  objavljuje rezultate izbora kandidata za sudjelovanje na stručnim usavršavanjima kroz planirane mobilnosti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+ projekta za mobilnost br. </w:t>
      </w:r>
      <w:r w:rsidR="00564478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4</w:t>
      </w:r>
      <w:r w:rsidR="00377A2D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  </w:t>
      </w:r>
    </w:p>
    <w:p w14:paraId="187B20F8" w14:textId="77777777" w:rsidR="00564478" w:rsidRPr="007D6776" w:rsidRDefault="00564478" w:rsidP="00564478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Learning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of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individuals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, KA 101 –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School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education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staff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mobility</w:t>
      </w:r>
      <w:proofErr w:type="spellEnd"/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: </w:t>
      </w:r>
    </w:p>
    <w:p w14:paraId="46AC7BEC" w14:textId="77777777" w:rsidR="00564478" w:rsidRPr="007D6776" w:rsidRDefault="00564478" w:rsidP="00564478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1F116272" w14:textId="77777777" w:rsidR="00564478" w:rsidRPr="00564478" w:rsidRDefault="00564478" w:rsidP="00564478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b/>
          <w:color w:val="0000FF" w:themeColor="hyperlink"/>
          <w:sz w:val="22"/>
          <w:szCs w:val="22"/>
          <w:u w:val="single"/>
          <w:lang w:val="hr-HR" w:eastAsia="hr-HR" w:bidi="hr-HR"/>
        </w:rPr>
      </w:pP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The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child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first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: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Montessori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,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Reggio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Emilia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System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and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other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alternative /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contemporary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approaches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to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pre-school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education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 xml:space="preserve">, 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Florence</w:t>
      </w:r>
      <w:proofErr w:type="spellEnd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/</w:t>
      </w:r>
      <w:proofErr w:type="spellStart"/>
      <w:r w:rsidRPr="00564478">
        <w:rPr>
          <w:rFonts w:ascii="Arial" w:eastAsia="Calibri" w:hAnsi="Arial" w:cs="Arial"/>
          <w:b/>
          <w:color w:val="0000FF" w:themeColor="hyperlink"/>
          <w:sz w:val="24"/>
          <w:szCs w:val="24"/>
          <w:u w:val="single"/>
          <w:lang w:val="hr-HR" w:eastAsia="hr-HR" w:bidi="hr-HR"/>
        </w:rPr>
        <w:t>Italy</w:t>
      </w:r>
      <w:proofErr w:type="spellEnd"/>
    </w:p>
    <w:p w14:paraId="78FA7A57" w14:textId="77777777" w:rsidR="00564478" w:rsidRPr="00564478" w:rsidRDefault="00564478" w:rsidP="00564478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564478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 xml:space="preserve">TERMIN : 08.04. 2019. – 13.04. 2019. </w:t>
      </w:r>
    </w:p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571AFC52" w14:textId="3331B4E2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Dokumentacija kandidata je zadovoljila formalne i kvalitativne kriterije za sudjelovanje na mobilnosti br. </w:t>
      </w:r>
      <w:r w:rsidR="0056447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4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</w:t>
      </w:r>
      <w:proofErr w:type="spellStart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Erasmus</w:t>
      </w:r>
      <w:proofErr w:type="spellEnd"/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+ projekta i prema zaključnoj procjeni članova Tima za odabir sudionika, kandidat</w:t>
      </w:r>
      <w:r w:rsidR="0059700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za sudjelovanje na mobilnosti br. </w:t>
      </w:r>
      <w:r w:rsidR="0056447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4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59700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je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: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C3E55DD" w14:textId="08626DC5" w:rsidR="002558F0" w:rsidRPr="002558F0" w:rsidRDefault="007D6776" w:rsidP="00377A2D">
      <w:pPr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</w:t>
      </w:r>
    </w:p>
    <w:p w14:paraId="7909CCFE" w14:textId="227D8D0D" w:rsidR="007D6776" w:rsidRPr="007D6776" w:rsidRDefault="007D6776" w:rsidP="009D6127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80A1FE4" w14:textId="77777777" w:rsidR="007D6776" w:rsidRPr="009D6127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b/>
          <w:color w:val="0000FF" w:themeColor="hyperlink"/>
          <w:sz w:val="24"/>
          <w:szCs w:val="24"/>
          <w:lang w:val="hr-HR" w:eastAsia="hr-HR" w:bidi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2917"/>
      </w:tblGrid>
      <w:tr w:rsidR="00597005" w:rsidRPr="009D6127" w14:paraId="73BBC687" w14:textId="77777777" w:rsidTr="00377A2D">
        <w:trPr>
          <w:jc w:val="center"/>
        </w:trPr>
        <w:tc>
          <w:tcPr>
            <w:tcW w:w="3484" w:type="dxa"/>
          </w:tcPr>
          <w:p w14:paraId="01D083E1" w14:textId="77777777" w:rsidR="00597005" w:rsidRPr="009D6127" w:rsidRDefault="00597005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 w:rsidRPr="009D612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Ime i prezime kandidata </w:t>
            </w:r>
          </w:p>
        </w:tc>
        <w:tc>
          <w:tcPr>
            <w:tcW w:w="2917" w:type="dxa"/>
          </w:tcPr>
          <w:p w14:paraId="37600344" w14:textId="33870F07" w:rsidR="00597005" w:rsidRPr="009D6127" w:rsidRDefault="00564478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 </w:t>
            </w:r>
            <w:r w:rsidR="000D5F4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Sanja </w:t>
            </w:r>
            <w:proofErr w:type="spellStart"/>
            <w:r w:rsidR="000D5F4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Čorak</w:t>
            </w:r>
            <w:proofErr w:type="spellEnd"/>
            <w:r w:rsidR="00597005" w:rsidRPr="009D612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, prof.def.</w:t>
            </w:r>
          </w:p>
        </w:tc>
      </w:tr>
      <w:tr w:rsidR="00597005" w14:paraId="6E0B050E" w14:textId="77777777" w:rsidTr="00377A2D">
        <w:trPr>
          <w:jc w:val="center"/>
        </w:trPr>
        <w:tc>
          <w:tcPr>
            <w:tcW w:w="3484" w:type="dxa"/>
          </w:tcPr>
          <w:p w14:paraId="05BC19F7" w14:textId="77777777" w:rsidR="00597005" w:rsidRDefault="00597005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>Zaključni broj bodova: Lista 1.</w:t>
            </w:r>
          </w:p>
          <w:p w14:paraId="1C3CC205" w14:textId="77777777" w:rsidR="00597005" w:rsidRDefault="00597005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917" w:type="dxa"/>
          </w:tcPr>
          <w:p w14:paraId="61EBF083" w14:textId="6B4C710F" w:rsidR="00597005" w:rsidRPr="00667485" w:rsidRDefault="004C3A0E" w:rsidP="0066748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</w:t>
            </w:r>
            <w:r w:rsidR="000D5F4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2, 7</w:t>
            </w: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bod</w:t>
            </w:r>
            <w:r w:rsidR="000D5F47"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ova</w:t>
            </w: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 xml:space="preserve"> </w:t>
            </w:r>
          </w:p>
        </w:tc>
      </w:tr>
      <w:tr w:rsidR="00597005" w14:paraId="77F8E531" w14:textId="77777777" w:rsidTr="00377A2D">
        <w:trPr>
          <w:jc w:val="center"/>
        </w:trPr>
        <w:tc>
          <w:tcPr>
            <w:tcW w:w="3484" w:type="dxa"/>
          </w:tcPr>
          <w:p w14:paraId="37CDEEC9" w14:textId="77777777" w:rsidR="00597005" w:rsidRDefault="00597005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  <w:t xml:space="preserve">Zaključni broj bodova: Lista 2. </w:t>
            </w:r>
          </w:p>
          <w:p w14:paraId="724E62DE" w14:textId="77777777" w:rsidR="00597005" w:rsidRDefault="00597005" w:rsidP="00B927A1">
            <w:pPr>
              <w:widowControl w:val="0"/>
              <w:autoSpaceDE w:val="0"/>
              <w:autoSpaceDN w:val="0"/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917" w:type="dxa"/>
          </w:tcPr>
          <w:p w14:paraId="4433D449" w14:textId="7DD076F6" w:rsidR="00597005" w:rsidRPr="00667485" w:rsidRDefault="004C3A0E" w:rsidP="0066748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color w:val="0000FF" w:themeColor="hyperlink"/>
                <w:sz w:val="24"/>
                <w:szCs w:val="24"/>
                <w:lang w:val="hr-HR" w:eastAsia="hr-HR" w:bidi="hr-HR"/>
              </w:rPr>
              <w:t>25 bodova</w:t>
            </w:r>
          </w:p>
        </w:tc>
      </w:tr>
    </w:tbl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30E927D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0F891BF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B07A0F8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110AB34" w14:textId="6E9A2F51" w:rsidR="00E548CD" w:rsidRDefault="00A87E75" w:rsidP="00E548CD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7D6776"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0D5F47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7D6776"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Voditelj Tima za odabir sudionika</w:t>
      </w:r>
    </w:p>
    <w:p w14:paraId="264ABEA3" w14:textId="667D86CF" w:rsidR="007D6776" w:rsidRPr="007D6776" w:rsidRDefault="000D5F47" w:rsidP="00E548CD">
      <w:pPr>
        <w:widowControl w:val="0"/>
        <w:autoSpaceDE w:val="0"/>
        <w:autoSpaceDN w:val="0"/>
        <w:spacing w:line="0" w:lineRule="atLeast"/>
        <w:ind w:left="3600" w:firstLine="72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</w:t>
      </w:r>
      <w:bookmarkStart w:id="0" w:name="_GoBack"/>
      <w:bookmarkEnd w:id="0"/>
      <w:r w:rsidR="007D6776"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="00E548CD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Jasminka </w:t>
      </w:r>
      <w:proofErr w:type="spellStart"/>
      <w:r w:rsidR="00E548CD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Bencek</w:t>
      </w:r>
      <w:proofErr w:type="spellEnd"/>
      <w:r w:rsidR="00E548CD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, prof. </w:t>
      </w:r>
      <w:r w:rsidR="0084104B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– </w:t>
      </w:r>
      <w:proofErr w:type="spellStart"/>
      <w:r w:rsidR="0084104B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s.s</w:t>
      </w:r>
      <w:proofErr w:type="spellEnd"/>
      <w:r w:rsidR="0084104B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 psiholog</w:t>
      </w:r>
    </w:p>
    <w:p w14:paraId="1C804BC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0E805F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0395AB9" w14:textId="4E453044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742D98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22</w:t>
      </w:r>
      <w:r w:rsidR="00377A2D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.02. 2019.</w:t>
      </w:r>
      <w:r w:rsidR="00A87E7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p w14:paraId="135A596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C259752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92AEDC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EF07543" w14:textId="4F5987BB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8B8E168" w14:textId="27AC2FC5" w:rsidR="00742D98" w:rsidRDefault="00742D98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3B15C01" w14:textId="77777777" w:rsidR="00742D98" w:rsidRPr="007D6776" w:rsidRDefault="00742D98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9CF44E3" w14:textId="13465E57" w:rsid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sectPr w:rsidR="007D6776" w:rsidSect="007D6776">
      <w:headerReference w:type="default" r:id="rId10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E251" w14:textId="77777777" w:rsidR="007E2EA7" w:rsidRDefault="007E2EA7">
      <w:r>
        <w:separator/>
      </w:r>
    </w:p>
  </w:endnote>
  <w:endnote w:type="continuationSeparator" w:id="0">
    <w:p w14:paraId="1492A0AF" w14:textId="77777777" w:rsidR="007E2EA7" w:rsidRDefault="007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AD4A" w14:textId="77777777" w:rsidR="007E2EA7" w:rsidRDefault="007E2EA7">
      <w:r>
        <w:separator/>
      </w:r>
    </w:p>
  </w:footnote>
  <w:footnote w:type="continuationSeparator" w:id="0">
    <w:p w14:paraId="0E7E59EA" w14:textId="77777777" w:rsidR="007E2EA7" w:rsidRDefault="007E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Zaglavlje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Zaglavlje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Zaglavlje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Zaglavlje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253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C5050"/>
    <w:multiLevelType w:val="hybridMultilevel"/>
    <w:tmpl w:val="68224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4342"/>
    <w:multiLevelType w:val="hybridMultilevel"/>
    <w:tmpl w:val="0086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31BB2"/>
    <w:rsid w:val="00035020"/>
    <w:rsid w:val="0004232D"/>
    <w:rsid w:val="000461DD"/>
    <w:rsid w:val="0005499D"/>
    <w:rsid w:val="00056A4F"/>
    <w:rsid w:val="0008732D"/>
    <w:rsid w:val="00092645"/>
    <w:rsid w:val="00094B1A"/>
    <w:rsid w:val="000A1AD0"/>
    <w:rsid w:val="000D5F47"/>
    <w:rsid w:val="000E5FB8"/>
    <w:rsid w:val="00101732"/>
    <w:rsid w:val="00107A99"/>
    <w:rsid w:val="001141B1"/>
    <w:rsid w:val="001236A6"/>
    <w:rsid w:val="001402B3"/>
    <w:rsid w:val="00144E31"/>
    <w:rsid w:val="00152881"/>
    <w:rsid w:val="001718CB"/>
    <w:rsid w:val="00182437"/>
    <w:rsid w:val="001B3358"/>
    <w:rsid w:val="001B33C3"/>
    <w:rsid w:val="001D0F51"/>
    <w:rsid w:val="001E407A"/>
    <w:rsid w:val="001E6A71"/>
    <w:rsid w:val="001E747B"/>
    <w:rsid w:val="002024B1"/>
    <w:rsid w:val="002372FB"/>
    <w:rsid w:val="002408E9"/>
    <w:rsid w:val="002558F0"/>
    <w:rsid w:val="00256110"/>
    <w:rsid w:val="002570BA"/>
    <w:rsid w:val="00261E6A"/>
    <w:rsid w:val="00280BDE"/>
    <w:rsid w:val="0028449A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032DD"/>
    <w:rsid w:val="003139BC"/>
    <w:rsid w:val="0031479C"/>
    <w:rsid w:val="00324335"/>
    <w:rsid w:val="00350315"/>
    <w:rsid w:val="00351DD2"/>
    <w:rsid w:val="003715A3"/>
    <w:rsid w:val="00377A2D"/>
    <w:rsid w:val="00381ACF"/>
    <w:rsid w:val="003A356F"/>
    <w:rsid w:val="003A3C14"/>
    <w:rsid w:val="003B5CA5"/>
    <w:rsid w:val="003D4BF2"/>
    <w:rsid w:val="003D4E1F"/>
    <w:rsid w:val="003D5D62"/>
    <w:rsid w:val="003E7E40"/>
    <w:rsid w:val="00413038"/>
    <w:rsid w:val="0041369B"/>
    <w:rsid w:val="00421D93"/>
    <w:rsid w:val="0042783F"/>
    <w:rsid w:val="0043548D"/>
    <w:rsid w:val="004515C6"/>
    <w:rsid w:val="004A7373"/>
    <w:rsid w:val="004B3D8B"/>
    <w:rsid w:val="004C1152"/>
    <w:rsid w:val="004C3A0E"/>
    <w:rsid w:val="004C7FE0"/>
    <w:rsid w:val="004D6516"/>
    <w:rsid w:val="00517EDD"/>
    <w:rsid w:val="005353F9"/>
    <w:rsid w:val="005452C8"/>
    <w:rsid w:val="00551B3B"/>
    <w:rsid w:val="00564478"/>
    <w:rsid w:val="00597005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7660"/>
    <w:rsid w:val="00655DE4"/>
    <w:rsid w:val="00662B75"/>
    <w:rsid w:val="00667485"/>
    <w:rsid w:val="00676A46"/>
    <w:rsid w:val="00677A6B"/>
    <w:rsid w:val="006802C5"/>
    <w:rsid w:val="00685F98"/>
    <w:rsid w:val="006A39EB"/>
    <w:rsid w:val="006B02B3"/>
    <w:rsid w:val="006E3266"/>
    <w:rsid w:val="006F5B44"/>
    <w:rsid w:val="0070118D"/>
    <w:rsid w:val="007046C6"/>
    <w:rsid w:val="007300C1"/>
    <w:rsid w:val="00742D98"/>
    <w:rsid w:val="007579D0"/>
    <w:rsid w:val="007775CC"/>
    <w:rsid w:val="00783A3C"/>
    <w:rsid w:val="007A2762"/>
    <w:rsid w:val="007C6B46"/>
    <w:rsid w:val="007D6776"/>
    <w:rsid w:val="007E2EA7"/>
    <w:rsid w:val="00820E1C"/>
    <w:rsid w:val="00830398"/>
    <w:rsid w:val="0084104B"/>
    <w:rsid w:val="00841B59"/>
    <w:rsid w:val="008646A6"/>
    <w:rsid w:val="00875222"/>
    <w:rsid w:val="00892D16"/>
    <w:rsid w:val="008A24A5"/>
    <w:rsid w:val="008B3805"/>
    <w:rsid w:val="008C5052"/>
    <w:rsid w:val="008D157C"/>
    <w:rsid w:val="008D2BC7"/>
    <w:rsid w:val="009054E0"/>
    <w:rsid w:val="00920011"/>
    <w:rsid w:val="00931DBF"/>
    <w:rsid w:val="0093218E"/>
    <w:rsid w:val="00951CB5"/>
    <w:rsid w:val="00957F5A"/>
    <w:rsid w:val="00976828"/>
    <w:rsid w:val="009769B8"/>
    <w:rsid w:val="009C63AF"/>
    <w:rsid w:val="009D4A97"/>
    <w:rsid w:val="009D612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02B0"/>
    <w:rsid w:val="00A82334"/>
    <w:rsid w:val="00A839F9"/>
    <w:rsid w:val="00A856FD"/>
    <w:rsid w:val="00A87E75"/>
    <w:rsid w:val="00A97383"/>
    <w:rsid w:val="00AB7E7E"/>
    <w:rsid w:val="00AD48F5"/>
    <w:rsid w:val="00AD5A45"/>
    <w:rsid w:val="00AE24F3"/>
    <w:rsid w:val="00AE433D"/>
    <w:rsid w:val="00AE4BBA"/>
    <w:rsid w:val="00AF52D8"/>
    <w:rsid w:val="00B006FF"/>
    <w:rsid w:val="00B0133A"/>
    <w:rsid w:val="00B029C3"/>
    <w:rsid w:val="00B127CB"/>
    <w:rsid w:val="00B362E4"/>
    <w:rsid w:val="00B424AF"/>
    <w:rsid w:val="00B5710A"/>
    <w:rsid w:val="00B57AB3"/>
    <w:rsid w:val="00BB274C"/>
    <w:rsid w:val="00BC5BA4"/>
    <w:rsid w:val="00BE317B"/>
    <w:rsid w:val="00BF48D1"/>
    <w:rsid w:val="00C3296A"/>
    <w:rsid w:val="00C62E2C"/>
    <w:rsid w:val="00C730BB"/>
    <w:rsid w:val="00C75DDD"/>
    <w:rsid w:val="00C764F6"/>
    <w:rsid w:val="00C8236A"/>
    <w:rsid w:val="00C94A1E"/>
    <w:rsid w:val="00CD342C"/>
    <w:rsid w:val="00D16441"/>
    <w:rsid w:val="00D75DD5"/>
    <w:rsid w:val="00DB327D"/>
    <w:rsid w:val="00DB7F05"/>
    <w:rsid w:val="00DC7B5E"/>
    <w:rsid w:val="00DD2C51"/>
    <w:rsid w:val="00DD3AD7"/>
    <w:rsid w:val="00DF047E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48CD"/>
    <w:rsid w:val="00E56B2B"/>
    <w:rsid w:val="00E66A7C"/>
    <w:rsid w:val="00E75349"/>
    <w:rsid w:val="00E824E8"/>
    <w:rsid w:val="00E8333D"/>
    <w:rsid w:val="00E833CC"/>
    <w:rsid w:val="00E84EED"/>
    <w:rsid w:val="00E9013B"/>
    <w:rsid w:val="00EB01F7"/>
    <w:rsid w:val="00EB34B2"/>
    <w:rsid w:val="00EB6BAB"/>
    <w:rsid w:val="00EC7C52"/>
    <w:rsid w:val="00EE32BE"/>
    <w:rsid w:val="00F0543B"/>
    <w:rsid w:val="00F112E8"/>
    <w:rsid w:val="00F76AC0"/>
    <w:rsid w:val="00F876A5"/>
    <w:rsid w:val="00FA0BF6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  <w15:docId w15:val="{CB22BC89-EB72-496A-9DAB-8892E77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before="120" w:after="120"/>
      <w:jc w:val="center"/>
    </w:pPr>
    <w:rPr>
      <w:lang w:val="en-GB"/>
    </w:rPr>
  </w:style>
  <w:style w:type="paragraph" w:styleId="Zaglavlje">
    <w:name w:val="header"/>
    <w:basedOn w:val="Normal"/>
    <w:link w:val="ZaglavljeChar"/>
    <w:uiPriority w:val="99"/>
    <w:rsid w:val="008C50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5052"/>
  </w:style>
  <w:style w:type="character" w:customStyle="1" w:styleId="ZaglavljeChar">
    <w:name w:val="Zaglavlje Char"/>
    <w:link w:val="Zaglavlje"/>
    <w:uiPriority w:val="99"/>
    <w:rsid w:val="00E1251A"/>
    <w:rPr>
      <w:lang w:val="en-US" w:eastAsia="zh-CN"/>
    </w:rPr>
  </w:style>
  <w:style w:type="paragraph" w:styleId="Tekstbalonia">
    <w:name w:val="Balloon Text"/>
    <w:basedOn w:val="Normal"/>
    <w:link w:val="TekstbaloniaChar"/>
    <w:rsid w:val="00E12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zija">
    <w:name w:val="Revision"/>
    <w:hidden/>
    <w:uiPriority w:val="99"/>
    <w:semiHidden/>
    <w:rsid w:val="004A7373"/>
    <w:rPr>
      <w:lang w:val="en-US" w:eastAsia="zh-CN"/>
    </w:rPr>
  </w:style>
  <w:style w:type="table" w:styleId="Reetkatablice">
    <w:name w:val="Table Grid"/>
    <w:basedOn w:val="Obinatablica"/>
    <w:rsid w:val="002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402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Korisnik</cp:lastModifiedBy>
  <cp:revision>41</cp:revision>
  <cp:lastPrinted>2007-05-22T17:01:00Z</cp:lastPrinted>
  <dcterms:created xsi:type="dcterms:W3CDTF">2018-08-21T17:06:00Z</dcterms:created>
  <dcterms:modified xsi:type="dcterms:W3CDTF">2019-02-22T17:27:00Z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