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74C5FC8B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111269">
        <w:rPr>
          <w:b/>
          <w:bCs/>
          <w:sz w:val="40"/>
          <w:szCs w:val="40"/>
        </w:rPr>
        <w:t>24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0. </w:t>
      </w:r>
      <w:r w:rsidRPr="00030864">
        <w:rPr>
          <w:b/>
          <w:bCs/>
          <w:sz w:val="40"/>
          <w:szCs w:val="40"/>
        </w:rPr>
        <w:t xml:space="preserve">DO </w:t>
      </w:r>
      <w:r w:rsidR="001C70F3">
        <w:rPr>
          <w:b/>
          <w:bCs/>
          <w:sz w:val="40"/>
          <w:szCs w:val="40"/>
        </w:rPr>
        <w:t>2</w:t>
      </w:r>
      <w:r w:rsidR="00111269">
        <w:rPr>
          <w:b/>
          <w:bCs/>
          <w:sz w:val="40"/>
          <w:szCs w:val="40"/>
        </w:rPr>
        <w:t>8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1C70F3">
        <w:rPr>
          <w:b/>
          <w:bCs/>
          <w:sz w:val="40"/>
          <w:szCs w:val="40"/>
        </w:rPr>
        <w:t>0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8458E7" w:rsidRPr="00F109AC" w14:paraId="0F58EC6E" w14:textId="77777777" w:rsidTr="00A151F2">
        <w:tc>
          <w:tcPr>
            <w:tcW w:w="2332" w:type="dxa"/>
          </w:tcPr>
          <w:p w14:paraId="1724B4B2" w14:textId="10833721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249EE39" w:rsidR="008458E7" w:rsidRPr="00F109AC" w:rsidRDefault="00AB71E5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8458E7" w:rsidRPr="00F109AC">
              <w:rPr>
                <w:sz w:val="32"/>
                <w:szCs w:val="32"/>
              </w:rPr>
              <w:t xml:space="preserve">. </w:t>
            </w:r>
            <w:r w:rsidR="008458E7">
              <w:rPr>
                <w:sz w:val="32"/>
                <w:szCs w:val="32"/>
              </w:rPr>
              <w:t>10.</w:t>
            </w:r>
            <w:r w:rsidR="008458E7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60A8F282" w14:textId="0CEF23C1" w:rsidR="008458E7" w:rsidRPr="00F109AC" w:rsidRDefault="007F70B9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Nenastavni dan</w:t>
            </w:r>
          </w:p>
        </w:tc>
        <w:tc>
          <w:tcPr>
            <w:tcW w:w="2977" w:type="dxa"/>
          </w:tcPr>
          <w:p w14:paraId="724023E0" w14:textId="0B18EAE3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1AD45BB" w14:textId="26E90280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</w:tr>
      <w:tr w:rsidR="008458E7" w:rsidRPr="00F109AC" w14:paraId="25FBDA1C" w14:textId="77777777" w:rsidTr="00A151F2">
        <w:tc>
          <w:tcPr>
            <w:tcW w:w="2332" w:type="dxa"/>
          </w:tcPr>
          <w:p w14:paraId="6172F51A" w14:textId="168F87D3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20B7AB32" w:rsidR="008458E7" w:rsidRPr="00F109AC" w:rsidRDefault="0017517E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458E7" w:rsidRPr="00F109AC">
              <w:rPr>
                <w:sz w:val="32"/>
                <w:szCs w:val="32"/>
              </w:rPr>
              <w:t xml:space="preserve">. </w:t>
            </w:r>
            <w:r w:rsidR="008458E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="008458E7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AEC73B6" w14:textId="7A6AADB3" w:rsidR="008458E7" w:rsidRPr="00F109AC" w:rsidRDefault="007F70B9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Blagdan Svi sveti</w:t>
            </w:r>
          </w:p>
        </w:tc>
        <w:tc>
          <w:tcPr>
            <w:tcW w:w="2977" w:type="dxa"/>
          </w:tcPr>
          <w:p w14:paraId="68ED1BBC" w14:textId="63FEEAE6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B4DE29F" w14:textId="23B5BFD9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</w:tr>
      <w:tr w:rsidR="008458E7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F146702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</w:t>
            </w:r>
            <w:r w:rsidR="003D407D">
              <w:rPr>
                <w:sz w:val="32"/>
                <w:szCs w:val="32"/>
              </w:rPr>
              <w:t>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1AE2B92" w14:textId="77777777" w:rsidR="008458E7" w:rsidRDefault="00524B6C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Topljeni sir na kruhu</w:t>
            </w:r>
          </w:p>
          <w:p w14:paraId="0F24A77A" w14:textId="4038F889" w:rsidR="00A06148" w:rsidRPr="00EB5E36" w:rsidRDefault="00A06148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37E82107" w14:textId="3B942D30" w:rsidR="008458E7" w:rsidRDefault="00A06148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Hrenovke </w:t>
            </w:r>
          </w:p>
          <w:p w14:paraId="7E8F54F6" w14:textId="7777777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26C68A2" w14:textId="77777777" w:rsidR="008458E7" w:rsidRDefault="00A06148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tijestom i hrenovkama</w:t>
            </w:r>
          </w:p>
          <w:p w14:paraId="306A9240" w14:textId="4A0376F7" w:rsidR="00514400" w:rsidRPr="00F109AC" w:rsidRDefault="00514400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58E7" w:rsidRPr="00F109AC" w14:paraId="47878571" w14:textId="77777777" w:rsidTr="00A151F2">
        <w:tc>
          <w:tcPr>
            <w:tcW w:w="2332" w:type="dxa"/>
          </w:tcPr>
          <w:p w14:paraId="64184E2F" w14:textId="7FB2833A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33F6576F" w:rsidR="008458E7" w:rsidRPr="00F109AC" w:rsidRDefault="00CF6CAE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458E7" w:rsidRPr="00F109AC">
              <w:rPr>
                <w:sz w:val="32"/>
                <w:szCs w:val="32"/>
              </w:rPr>
              <w:t xml:space="preserve">. </w:t>
            </w:r>
            <w:r w:rsidR="008458E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="008458E7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7B3D4F8" w14:textId="2B110711" w:rsidR="008458E7" w:rsidRDefault="00514400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 (junetina)</w:t>
            </w:r>
          </w:p>
          <w:p w14:paraId="2311D078" w14:textId="57FCD757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284A3D70" w14:textId="77777777" w:rsidR="008458E7" w:rsidRDefault="008B689F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F6EAF1" w14:textId="149DFFA4" w:rsidR="008B689F" w:rsidRPr="00F109AC" w:rsidRDefault="008B689F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33976E" w14:textId="12C0AC06" w:rsidR="008458E7" w:rsidRDefault="008B689F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Rižoto </w:t>
            </w:r>
            <w:r w:rsidR="005D1E14">
              <w:rPr>
                <w:sz w:val="32"/>
                <w:szCs w:val="32"/>
              </w:rPr>
              <w:t xml:space="preserve"> sa mesom</w:t>
            </w:r>
          </w:p>
          <w:p w14:paraId="04940E8B" w14:textId="1CEFC68C" w:rsidR="008B689F" w:rsidRDefault="008B689F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9B331F7" w14:textId="2867FFC6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8CC0F4B" w14:textId="24855811" w:rsidR="008458E7" w:rsidRDefault="008458E7" w:rsidP="008458E7">
            <w:pPr>
              <w:rPr>
                <w:sz w:val="32"/>
                <w:szCs w:val="32"/>
              </w:rPr>
            </w:pPr>
          </w:p>
          <w:p w14:paraId="06A01D0F" w14:textId="4D0A5624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</w:tr>
      <w:tr w:rsidR="008458E7" w:rsidRPr="00F109AC" w14:paraId="0C21F7BD" w14:textId="77777777" w:rsidTr="00A151F2">
        <w:tc>
          <w:tcPr>
            <w:tcW w:w="2332" w:type="dxa"/>
          </w:tcPr>
          <w:p w14:paraId="35171459" w14:textId="237C043E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06A4DCEF" w:rsidR="008458E7" w:rsidRPr="00F109AC" w:rsidRDefault="00CF6CAE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458E7" w:rsidRPr="00F109AC">
              <w:rPr>
                <w:sz w:val="32"/>
                <w:szCs w:val="32"/>
              </w:rPr>
              <w:t xml:space="preserve">. </w:t>
            </w:r>
            <w:r w:rsidR="008458E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="008458E7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AC02B94" w14:textId="6C059F8E" w:rsidR="005D1E14" w:rsidRDefault="00221AAB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5D1E14">
              <w:rPr>
                <w:sz w:val="32"/>
                <w:szCs w:val="32"/>
              </w:rPr>
              <w:t>namaz</w:t>
            </w:r>
          </w:p>
          <w:p w14:paraId="2565D42A" w14:textId="77777777" w:rsidR="005D1E14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7D698FA" w14:textId="41253E49" w:rsidR="00221AAB" w:rsidRPr="00F109AC" w:rsidRDefault="00221AAB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6A46D004" w14:textId="75949C62" w:rsidR="008458E7" w:rsidRDefault="00221AAB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F3D1E70" w14:textId="713FA572" w:rsidR="005D1E14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37FB1482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0C6F598" w14:textId="77777777" w:rsidR="00A00B71" w:rsidRDefault="00A00B71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4793F08E" w14:textId="068742BB" w:rsidR="008458E7" w:rsidRDefault="00A00B71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Pire </w:t>
            </w:r>
            <w:r w:rsidR="008458E7">
              <w:rPr>
                <w:sz w:val="32"/>
                <w:szCs w:val="32"/>
              </w:rPr>
              <w:t xml:space="preserve"> krumpi</w:t>
            </w:r>
            <w:r>
              <w:rPr>
                <w:sz w:val="32"/>
                <w:szCs w:val="32"/>
              </w:rPr>
              <w:t>r</w:t>
            </w:r>
          </w:p>
          <w:p w14:paraId="0E17B4D6" w14:textId="02CBDC5F" w:rsidR="00A00B71" w:rsidRDefault="00A00B71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1C4FCAAB" w14:textId="05E0C9F1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44375A16" w:rsidR="008458E7" w:rsidRPr="00F109AC" w:rsidRDefault="00A00B71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60</cp:revision>
  <dcterms:created xsi:type="dcterms:W3CDTF">2022-02-14T07:28:00Z</dcterms:created>
  <dcterms:modified xsi:type="dcterms:W3CDTF">2022-11-03T09:55:00Z</dcterms:modified>
</cp:coreProperties>
</file>