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637A8ED9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E9609F">
        <w:rPr>
          <w:b/>
          <w:bCs/>
          <w:sz w:val="40"/>
          <w:szCs w:val="40"/>
        </w:rPr>
        <w:t>13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9455AF">
        <w:rPr>
          <w:b/>
          <w:bCs/>
          <w:sz w:val="40"/>
          <w:szCs w:val="40"/>
        </w:rPr>
        <w:t>0</w:t>
      </w:r>
      <w:r w:rsidR="00D728A5">
        <w:rPr>
          <w:b/>
          <w:bCs/>
          <w:sz w:val="40"/>
          <w:szCs w:val="40"/>
        </w:rPr>
        <w:t>6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D728A5">
        <w:rPr>
          <w:b/>
          <w:bCs/>
          <w:sz w:val="40"/>
          <w:szCs w:val="40"/>
        </w:rPr>
        <w:t>1</w:t>
      </w:r>
      <w:r w:rsidR="00E9609F">
        <w:rPr>
          <w:b/>
          <w:bCs/>
          <w:sz w:val="40"/>
          <w:szCs w:val="40"/>
        </w:rPr>
        <w:t>7</w:t>
      </w:r>
      <w:r w:rsidRPr="00030864">
        <w:rPr>
          <w:b/>
          <w:bCs/>
          <w:sz w:val="40"/>
          <w:szCs w:val="40"/>
        </w:rPr>
        <w:t>. 0</w:t>
      </w:r>
      <w:r w:rsidR="009455AF">
        <w:rPr>
          <w:b/>
          <w:bCs/>
          <w:sz w:val="40"/>
          <w:szCs w:val="40"/>
        </w:rPr>
        <w:t>6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E9609F" w:rsidRPr="00F109AC" w14:paraId="0F58EC6E" w14:textId="77777777" w:rsidTr="00A151F2">
        <w:tc>
          <w:tcPr>
            <w:tcW w:w="2332" w:type="dxa"/>
          </w:tcPr>
          <w:p w14:paraId="1724B4B2" w14:textId="10833721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074FFB8B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6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0E386E1" w14:textId="1A32A51D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60A8F282" w14:textId="0DF77F93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5AF8B451" w14:textId="77777777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724023E0" w14:textId="122A7CB1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6B2248E0" w14:textId="78865295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varivo sa mesom</w:t>
            </w:r>
          </w:p>
          <w:p w14:paraId="306D08EF" w14:textId="77777777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21AD45BB" w14:textId="10D49DF0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(jabuke)</w:t>
            </w:r>
          </w:p>
        </w:tc>
      </w:tr>
      <w:tr w:rsidR="00E9609F" w:rsidRPr="00F109AC" w14:paraId="25FBDA1C" w14:textId="77777777" w:rsidTr="00A151F2">
        <w:tc>
          <w:tcPr>
            <w:tcW w:w="2332" w:type="dxa"/>
          </w:tcPr>
          <w:p w14:paraId="6172F51A" w14:textId="168F87D3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4DA687E4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6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A625BBB" w14:textId="1150F1B4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Povrće varivo sa mesom</w:t>
            </w:r>
          </w:p>
          <w:p w14:paraId="081DC55C" w14:textId="77777777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EC73B6" w14:textId="6DDC0975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 (breskva)</w:t>
            </w:r>
          </w:p>
        </w:tc>
        <w:tc>
          <w:tcPr>
            <w:tcW w:w="2977" w:type="dxa"/>
          </w:tcPr>
          <w:p w14:paraId="3271F1E0" w14:textId="3C69A72C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 </w:t>
            </w:r>
          </w:p>
          <w:p w14:paraId="35FC7E15" w14:textId="1BE2973A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8ED1BBC" w14:textId="364466F9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08A68516" w14:textId="5214448E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Špageti bolonjez</w:t>
            </w:r>
          </w:p>
          <w:p w14:paraId="5517307A" w14:textId="51F641DC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16724D2D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E9609F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349C0675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6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3182481" w14:textId="77777777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Mini </w:t>
            </w:r>
            <w:proofErr w:type="spellStart"/>
            <w:r>
              <w:rPr>
                <w:sz w:val="32"/>
                <w:szCs w:val="32"/>
              </w:rPr>
              <w:t>rolani</w:t>
            </w:r>
            <w:proofErr w:type="spellEnd"/>
            <w:r>
              <w:rPr>
                <w:sz w:val="32"/>
                <w:szCs w:val="32"/>
              </w:rPr>
              <w:t xml:space="preserve"> burek sa sirom</w:t>
            </w:r>
          </w:p>
          <w:p w14:paraId="0F24A77A" w14:textId="57C45978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5747A51A" w14:textId="16F0E5D3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(čajna), kruh</w:t>
            </w:r>
          </w:p>
          <w:p w14:paraId="1E80A974" w14:textId="77777777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48F18688" w14:textId="27E0EF59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AA11335" w14:textId="74C2DC81" w:rsidR="00E9609F" w:rsidRPr="00F109AC" w:rsidRDefault="00E9609F" w:rsidP="00E9609F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459C898" w14:textId="4947714E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Musaka od krumpira</w:t>
            </w:r>
          </w:p>
          <w:p w14:paraId="67E57FE6" w14:textId="46CFBB23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73C38D4F" w14:textId="195CA583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06A9240" w14:textId="699BB0BF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Keksi </w:t>
            </w:r>
          </w:p>
        </w:tc>
      </w:tr>
      <w:tr w:rsidR="00E9609F" w:rsidRPr="00F109AC" w14:paraId="47878571" w14:textId="77777777" w:rsidTr="00A151F2">
        <w:tc>
          <w:tcPr>
            <w:tcW w:w="2332" w:type="dxa"/>
          </w:tcPr>
          <w:p w14:paraId="64184E2F" w14:textId="7FB2833A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2DF5CF7C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6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311D078" w14:textId="738FC16A" w:rsidR="00E9609F" w:rsidRPr="00F109AC" w:rsidRDefault="00E9609F" w:rsidP="00E9609F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7F6EAF1" w14:textId="297172ED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BLAGDAN</w:t>
            </w:r>
          </w:p>
        </w:tc>
        <w:tc>
          <w:tcPr>
            <w:tcW w:w="3402" w:type="dxa"/>
          </w:tcPr>
          <w:p w14:paraId="06A01D0F" w14:textId="1BBB8D36" w:rsidR="00E9609F" w:rsidRPr="00F109AC" w:rsidRDefault="00E9609F" w:rsidP="00E9609F">
            <w:pPr>
              <w:rPr>
                <w:sz w:val="32"/>
                <w:szCs w:val="32"/>
              </w:rPr>
            </w:pPr>
          </w:p>
        </w:tc>
      </w:tr>
      <w:tr w:rsidR="00E9609F" w:rsidRPr="00F109AC" w14:paraId="0C21F7BD" w14:textId="77777777" w:rsidTr="00A151F2">
        <w:tc>
          <w:tcPr>
            <w:tcW w:w="2332" w:type="dxa"/>
          </w:tcPr>
          <w:p w14:paraId="35171459" w14:textId="237C043E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2155CC6A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6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7D698FA" w14:textId="20A1E501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NENASTAVNI </w:t>
            </w:r>
          </w:p>
        </w:tc>
        <w:tc>
          <w:tcPr>
            <w:tcW w:w="2977" w:type="dxa"/>
          </w:tcPr>
          <w:p w14:paraId="679CECAE" w14:textId="63D47576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</w:t>
            </w:r>
          </w:p>
        </w:tc>
        <w:tc>
          <w:tcPr>
            <w:tcW w:w="3402" w:type="dxa"/>
          </w:tcPr>
          <w:p w14:paraId="0A30C5D3" w14:textId="7B452C91" w:rsidR="00E9609F" w:rsidRPr="00F109AC" w:rsidRDefault="00E9609F" w:rsidP="00E9609F">
            <w:pPr>
              <w:rPr>
                <w:sz w:val="32"/>
                <w:szCs w:val="32"/>
              </w:rPr>
            </w:pP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67572"/>
    <w:rsid w:val="001820AA"/>
    <w:rsid w:val="001A42F8"/>
    <w:rsid w:val="001B1105"/>
    <w:rsid w:val="001B7193"/>
    <w:rsid w:val="001E354D"/>
    <w:rsid w:val="002F51FA"/>
    <w:rsid w:val="0032201A"/>
    <w:rsid w:val="00327E8A"/>
    <w:rsid w:val="00385F59"/>
    <w:rsid w:val="003D7C5F"/>
    <w:rsid w:val="00450A4A"/>
    <w:rsid w:val="0048487C"/>
    <w:rsid w:val="004A6AFC"/>
    <w:rsid w:val="00510435"/>
    <w:rsid w:val="00636A32"/>
    <w:rsid w:val="00652708"/>
    <w:rsid w:val="006B11D4"/>
    <w:rsid w:val="006D33F7"/>
    <w:rsid w:val="00795F7D"/>
    <w:rsid w:val="007979E2"/>
    <w:rsid w:val="007E4EF6"/>
    <w:rsid w:val="00841CCB"/>
    <w:rsid w:val="00842613"/>
    <w:rsid w:val="008F3747"/>
    <w:rsid w:val="009455AF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CB4732"/>
    <w:rsid w:val="00CF4E3D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9609F"/>
    <w:rsid w:val="00EA405B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40</cp:revision>
  <dcterms:created xsi:type="dcterms:W3CDTF">2022-02-14T07:28:00Z</dcterms:created>
  <dcterms:modified xsi:type="dcterms:W3CDTF">2022-06-14T10:10:00Z</dcterms:modified>
</cp:coreProperties>
</file>